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97A" w:rsidRDefault="003973EC" w:rsidP="00132E4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Информация по дисциплине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804"/>
      </w:tblGrid>
      <w:tr w:rsidR="008E497A" w:rsidRPr="00936ECE">
        <w:tc>
          <w:tcPr>
            <w:tcW w:w="2830" w:type="dxa"/>
          </w:tcPr>
          <w:p w:rsidR="008E497A" w:rsidRDefault="003973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Название научной дисциплины </w:t>
            </w:r>
          </w:p>
        </w:tc>
        <w:tc>
          <w:tcPr>
            <w:tcW w:w="6804" w:type="dxa"/>
          </w:tcPr>
          <w:p w:rsidR="008E497A" w:rsidRDefault="003973EC">
            <w:pPr>
              <w:spacing w:after="0" w:line="240" w:lineRule="auto"/>
              <w:ind w:firstLineChars="157" w:firstLine="4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ТИПОЛОГИЯ РОДНОГО И ИНОСТРАННОГО ЯЗЫКОВ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</w:p>
        </w:tc>
      </w:tr>
      <w:tr w:rsidR="008E497A" w:rsidRPr="00936ECE">
        <w:tc>
          <w:tcPr>
            <w:tcW w:w="2830" w:type="dxa"/>
          </w:tcPr>
          <w:p w:rsidR="008E497A" w:rsidRDefault="003973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 и название специальности</w:t>
            </w:r>
          </w:p>
        </w:tc>
        <w:tc>
          <w:tcPr>
            <w:tcW w:w="6804" w:type="dxa"/>
          </w:tcPr>
          <w:p w:rsidR="008E497A" w:rsidRDefault="003973EC">
            <w:pPr>
              <w:spacing w:after="0" w:line="240" w:lineRule="auto"/>
              <w:ind w:firstLineChars="157" w:firstLine="44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Профессиональный модуль</w:t>
            </w:r>
          </w:p>
          <w:p w:rsidR="008E497A" w:rsidRDefault="003973EC">
            <w:pPr>
              <w:spacing w:after="0" w:line="240" w:lineRule="auto"/>
              <w:ind w:firstLineChars="157" w:firstLine="44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6-05-0231-01 Современные иностранные языки (английский, немецкий)</w:t>
            </w:r>
          </w:p>
          <w:p w:rsidR="008E497A" w:rsidRDefault="003973EC" w:rsidP="00132E44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/>
              </w:rPr>
              <w:t>дневная форма получения высшего образования</w:t>
            </w:r>
          </w:p>
        </w:tc>
      </w:tr>
      <w:tr w:rsidR="008E497A">
        <w:tc>
          <w:tcPr>
            <w:tcW w:w="2830" w:type="dxa"/>
          </w:tcPr>
          <w:p w:rsidR="008E497A" w:rsidRDefault="003973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изучения дисциплины</w:t>
            </w:r>
          </w:p>
        </w:tc>
        <w:tc>
          <w:tcPr>
            <w:tcW w:w="6804" w:type="dxa"/>
          </w:tcPr>
          <w:p w:rsidR="008E497A" w:rsidRDefault="003973EC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курс</w:t>
            </w:r>
          </w:p>
        </w:tc>
      </w:tr>
      <w:tr w:rsidR="008E497A">
        <w:tc>
          <w:tcPr>
            <w:tcW w:w="2830" w:type="dxa"/>
          </w:tcPr>
          <w:p w:rsidR="008E497A" w:rsidRDefault="003973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Семестр изучения дисциплины</w:t>
            </w:r>
          </w:p>
        </w:tc>
        <w:tc>
          <w:tcPr>
            <w:tcW w:w="6804" w:type="dxa"/>
          </w:tcPr>
          <w:p w:rsidR="008E497A" w:rsidRDefault="003973EC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семестр</w:t>
            </w:r>
          </w:p>
        </w:tc>
      </w:tr>
      <w:tr w:rsidR="008E497A" w:rsidRPr="00936ECE">
        <w:tc>
          <w:tcPr>
            <w:tcW w:w="2830" w:type="dxa"/>
          </w:tcPr>
          <w:p w:rsidR="008E497A" w:rsidRDefault="003973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часов (всего/аудиторных)</w:t>
            </w:r>
          </w:p>
        </w:tc>
        <w:tc>
          <w:tcPr>
            <w:tcW w:w="6804" w:type="dxa"/>
          </w:tcPr>
          <w:p w:rsidR="008E497A" w:rsidRDefault="003973EC" w:rsidP="00936ECE">
            <w:pPr>
              <w:spacing w:after="0" w:line="240" w:lineRule="auto"/>
              <w:ind w:firstLineChars="157" w:firstLine="44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Всего – 90 академических часов, из них – 34 аудиторных часа </w:t>
            </w:r>
          </w:p>
        </w:tc>
      </w:tr>
      <w:tr w:rsidR="008E497A">
        <w:tc>
          <w:tcPr>
            <w:tcW w:w="2830" w:type="dxa"/>
          </w:tcPr>
          <w:p w:rsidR="008E497A" w:rsidRDefault="003973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Трудоёмкость в зачётных единицах</w:t>
            </w:r>
          </w:p>
        </w:tc>
        <w:tc>
          <w:tcPr>
            <w:tcW w:w="6804" w:type="dxa"/>
          </w:tcPr>
          <w:p w:rsidR="008E497A" w:rsidRDefault="003973EC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зачётные единицы</w:t>
            </w:r>
          </w:p>
        </w:tc>
      </w:tr>
      <w:tr w:rsidR="008E497A" w:rsidRPr="00936ECE">
        <w:tc>
          <w:tcPr>
            <w:tcW w:w="2830" w:type="dxa"/>
          </w:tcPr>
          <w:p w:rsidR="008E497A" w:rsidRDefault="003973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Пререквизиты</w:t>
            </w:r>
            <w:proofErr w:type="spellEnd"/>
          </w:p>
        </w:tc>
        <w:tc>
          <w:tcPr>
            <w:tcW w:w="6804" w:type="dxa"/>
          </w:tcPr>
          <w:p w:rsidR="008E497A" w:rsidRDefault="003973EC">
            <w:pPr>
              <w:spacing w:after="0" w:line="240" w:lineRule="auto"/>
              <w:ind w:firstLineChars="157" w:firstLine="44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«Введение в языкознание», «Лексикология», «Теоретическая фонетика», «Теоретическая грамматика» (дневная форма получения высшего образования)</w:t>
            </w:r>
          </w:p>
          <w:p w:rsidR="008E497A" w:rsidRDefault="003973EC">
            <w:pPr>
              <w:spacing w:after="0" w:line="240" w:lineRule="auto"/>
              <w:ind w:firstLineChars="157" w:firstLine="44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«Введение в языкознание», «Теоретический курс иностранного языка» (заочная форма получения высшего образования)</w:t>
            </w:r>
          </w:p>
        </w:tc>
      </w:tr>
      <w:tr w:rsidR="008E497A" w:rsidRPr="00936ECE">
        <w:tc>
          <w:tcPr>
            <w:tcW w:w="2830" w:type="dxa"/>
          </w:tcPr>
          <w:p w:rsidR="008E497A" w:rsidRDefault="003973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Краткое содержание учебной дисциплины</w:t>
            </w:r>
          </w:p>
        </w:tc>
        <w:tc>
          <w:tcPr>
            <w:tcW w:w="6804" w:type="dxa"/>
          </w:tcPr>
          <w:p w:rsidR="008E497A" w:rsidRPr="00132E44" w:rsidRDefault="003973EC" w:rsidP="00132E44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</w:pPr>
            <w:r w:rsidRPr="00132E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Тема 1. </w:t>
            </w:r>
            <w:r w:rsidRPr="00132E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Сравнительная типология как наука</w:t>
            </w:r>
            <w:r w:rsidR="00936EC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.</w:t>
            </w:r>
          </w:p>
          <w:p w:rsidR="008E497A" w:rsidRPr="00132E44" w:rsidRDefault="003973EC" w:rsidP="00132E44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32E4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Тема 2. </w:t>
            </w:r>
            <w:r w:rsidRPr="00132E4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Ведущие методики анализа и описания языков</w:t>
            </w:r>
            <w:r w:rsidR="00936E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.</w:t>
            </w:r>
          </w:p>
          <w:p w:rsidR="008E497A" w:rsidRPr="00132E44" w:rsidRDefault="003973EC" w:rsidP="00132E44">
            <w:pPr>
              <w:autoSpaceDE w:val="0"/>
              <w:autoSpaceDN w:val="0"/>
              <w:adjustRightInd w:val="0"/>
              <w:spacing w:after="0" w:line="240" w:lineRule="auto"/>
              <w:ind w:firstLineChars="157" w:firstLine="430"/>
              <w:jc w:val="both"/>
              <w:rPr>
                <w:rFonts w:ascii="Times New Roman" w:eastAsia="Times New Roman" w:hAnsi="Times New Roman" w:cs="Times New Roman"/>
                <w:iCs/>
                <w:spacing w:val="-6"/>
                <w:sz w:val="28"/>
                <w:szCs w:val="28"/>
                <w:lang w:val="ru-RU" w:eastAsia="ru-RU"/>
              </w:rPr>
            </w:pPr>
            <w:r w:rsidRPr="00132E44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val="ru-RU" w:eastAsia="ru-RU"/>
              </w:rPr>
              <w:t xml:space="preserve">Тема 3. </w:t>
            </w:r>
            <w:r w:rsidRPr="00132E44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ru-RU" w:eastAsia="ru-RU"/>
              </w:rPr>
              <w:t>Типология фонологических систем</w:t>
            </w:r>
          </w:p>
          <w:p w:rsidR="008E497A" w:rsidRPr="00132E44" w:rsidRDefault="003973EC" w:rsidP="00132E44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32E4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Тема 4. </w:t>
            </w:r>
            <w:r w:rsidRPr="00132E4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Типологические характеристики сегментных и суперсегментных средств</w:t>
            </w:r>
            <w:r w:rsidR="00936E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.</w:t>
            </w:r>
          </w:p>
          <w:p w:rsidR="008E497A" w:rsidRPr="00132E44" w:rsidRDefault="003973EC" w:rsidP="00132E44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132E4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Тема 5. </w:t>
            </w:r>
            <w:r w:rsidRPr="00132E4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Типология лексических систем</w:t>
            </w:r>
            <w:r w:rsidR="00936E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.</w:t>
            </w:r>
          </w:p>
          <w:p w:rsidR="008E497A" w:rsidRPr="00132E44" w:rsidRDefault="003973EC" w:rsidP="00132E44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132E4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Тема 6. </w:t>
            </w:r>
            <w:r w:rsidRPr="00132E4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Внутренние и внешние средства номинации. Типология словообразовательных систем</w:t>
            </w:r>
            <w:r w:rsidR="00936E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.</w:t>
            </w:r>
            <w:bookmarkStart w:id="0" w:name="_GoBack"/>
            <w:bookmarkEnd w:id="0"/>
          </w:p>
          <w:p w:rsidR="008E497A" w:rsidRPr="00132E44" w:rsidRDefault="003973EC" w:rsidP="00132E44">
            <w:pPr>
              <w:autoSpaceDE w:val="0"/>
              <w:autoSpaceDN w:val="0"/>
              <w:adjustRightInd w:val="0"/>
              <w:spacing w:after="0" w:line="240" w:lineRule="auto"/>
              <w:ind w:firstLineChars="157" w:firstLine="427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 w:eastAsia="ru-RU"/>
              </w:rPr>
            </w:pPr>
            <w:r w:rsidRPr="00132E44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ru-RU" w:eastAsia="ru-RU"/>
              </w:rPr>
              <w:t>Тема 7</w:t>
            </w:r>
            <w:r w:rsidR="00936ECE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ru-RU" w:eastAsia="ru-RU"/>
              </w:rPr>
              <w:t>.</w:t>
            </w:r>
            <w:r w:rsidRPr="00132E44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ru-RU" w:eastAsia="ru-RU"/>
              </w:rPr>
              <w:t xml:space="preserve"> </w:t>
            </w:r>
            <w:r w:rsidRPr="00132E4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 w:eastAsia="ru-RU"/>
              </w:rPr>
              <w:t>Типология морфологических систем</w:t>
            </w:r>
            <w:r w:rsidR="00936ECE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 w:eastAsia="ru-RU"/>
              </w:rPr>
              <w:t>.</w:t>
            </w:r>
          </w:p>
          <w:p w:rsidR="008E497A" w:rsidRPr="00132E44" w:rsidRDefault="003973EC" w:rsidP="00936ECE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ru-RU" w:eastAsia="ru-RU"/>
              </w:rPr>
            </w:pPr>
            <w:r w:rsidRPr="00132E44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Тема </w:t>
            </w:r>
            <w:r w:rsidR="00936ECE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8</w:t>
            </w:r>
            <w:r w:rsidRPr="00132E44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. </w:t>
            </w:r>
            <w:r w:rsidRPr="00132E4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ru-RU" w:eastAsia="ru-RU"/>
              </w:rPr>
              <w:t>Типология</w:t>
            </w:r>
            <w:r w:rsidRPr="00132E44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32E4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ru-RU" w:eastAsia="ru-RU"/>
              </w:rPr>
              <w:t>местоимений и слов-заместителей</w:t>
            </w:r>
            <w:r w:rsidR="00936EC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ru-RU" w:eastAsia="ru-RU"/>
              </w:rPr>
              <w:t>.</w:t>
            </w:r>
          </w:p>
          <w:p w:rsidR="008E497A" w:rsidRPr="00132E44" w:rsidRDefault="003973EC" w:rsidP="00132E44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132E4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Тема </w:t>
            </w:r>
            <w:r w:rsidR="00936E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  <w:r w:rsidRPr="00132E4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r w:rsidRPr="00132E4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Типология глагола</w:t>
            </w:r>
            <w:r w:rsidR="00936E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.</w:t>
            </w:r>
          </w:p>
          <w:p w:rsidR="008E497A" w:rsidRPr="00132E44" w:rsidRDefault="003973EC" w:rsidP="00132E44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132E4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Тема 1</w:t>
            </w:r>
            <w:r w:rsidR="00936E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 w:rsidRPr="00132E4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r w:rsidRPr="00132E4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Типология синтаксических систем</w:t>
            </w:r>
            <w:r w:rsidR="00936E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.</w:t>
            </w:r>
          </w:p>
          <w:p w:rsidR="008E497A" w:rsidRPr="00132E44" w:rsidRDefault="003973EC" w:rsidP="00132E44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132E4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Тема 1</w:t>
            </w:r>
            <w:r w:rsidR="00936E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Pr="00132E4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132E4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Типология членов предложения</w:t>
            </w:r>
            <w:r w:rsidR="00936E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.</w:t>
            </w:r>
          </w:p>
          <w:p w:rsidR="008E497A" w:rsidRDefault="003973EC" w:rsidP="00936ECE">
            <w:pPr>
              <w:autoSpaceDE w:val="0"/>
              <w:autoSpaceDN w:val="0"/>
              <w:adjustRightInd w:val="0"/>
              <w:spacing w:after="60" w:line="240" w:lineRule="auto"/>
              <w:ind w:firstLineChars="157" w:firstLine="44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2E4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Тема 1</w:t>
            </w:r>
            <w:r w:rsidR="00936E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132E4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r w:rsidRPr="00132E4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Интерференция как источник трудностей </w:t>
            </w:r>
            <w:r w:rsidRPr="00132E4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lastRenderedPageBreak/>
              <w:t>при овладении иностранным языком</w:t>
            </w:r>
            <w:r w:rsidR="00936E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.</w:t>
            </w:r>
          </w:p>
        </w:tc>
      </w:tr>
      <w:tr w:rsidR="008E497A" w:rsidRPr="00936ECE">
        <w:tc>
          <w:tcPr>
            <w:tcW w:w="2830" w:type="dxa"/>
          </w:tcPr>
          <w:p w:rsidR="008E497A" w:rsidRDefault="003973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6804" w:type="dxa"/>
          </w:tcPr>
          <w:p w:rsidR="008E497A" w:rsidRDefault="003973EC">
            <w:pPr>
              <w:tabs>
                <w:tab w:val="left" w:pos="220"/>
                <w:tab w:val="left" w:pos="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:</w:t>
            </w:r>
          </w:p>
          <w:p w:rsidR="008E497A" w:rsidRPr="007B68BB" w:rsidRDefault="003973EC">
            <w:pPr>
              <w:pStyle w:val="a5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8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основные историко-культурные условия формирования родного 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иностранного </w:t>
            </w:r>
            <w:r w:rsidRPr="007B68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языков;</w:t>
            </w:r>
          </w:p>
          <w:p w:rsidR="008E497A" w:rsidRPr="007B68BB" w:rsidRDefault="003973EC">
            <w:pPr>
              <w:pStyle w:val="a5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8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особенности структурной организации сопоставляемых языков;</w:t>
            </w:r>
          </w:p>
          <w:p w:rsidR="008E497A" w:rsidRPr="007B68BB" w:rsidRDefault="003973EC">
            <w:pPr>
              <w:pStyle w:val="a5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8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типологические классификации языков мира;</w:t>
            </w:r>
          </w:p>
          <w:p w:rsidR="008E497A" w:rsidRPr="007B68BB" w:rsidRDefault="003973EC">
            <w:pPr>
              <w:pStyle w:val="a5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8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структурно-типологические сходства и различия русского и английского/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немецкого</w:t>
            </w:r>
            <w:r w:rsidRPr="007B68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языков;</w:t>
            </w:r>
          </w:p>
          <w:p w:rsidR="008E497A" w:rsidRPr="007B68BB" w:rsidRDefault="003973EC">
            <w:pPr>
              <w:pStyle w:val="a5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8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детерминантные характеристики отдельных подсистем и строя сопоставляемых языков;</w:t>
            </w:r>
          </w:p>
          <w:p w:rsidR="008E497A" w:rsidRPr="007B68BB" w:rsidRDefault="003973EC">
            <w:pPr>
              <w:pStyle w:val="a5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8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языковые явления сопоставляемых языков в их взаимосвязи и зависимости;</w:t>
            </w:r>
          </w:p>
          <w:p w:rsidR="008E497A" w:rsidRPr="007B68BB" w:rsidRDefault="003973EC">
            <w:pPr>
              <w:pStyle w:val="a5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8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методы и уровни типологического анализа;</w:t>
            </w:r>
          </w:p>
          <w:p w:rsidR="008E497A" w:rsidRDefault="003973EC">
            <w:pPr>
              <w:tabs>
                <w:tab w:val="left" w:pos="220"/>
                <w:tab w:val="left" w:pos="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:</w:t>
            </w:r>
          </w:p>
          <w:p w:rsidR="008E497A" w:rsidRPr="007B68BB" w:rsidRDefault="003973EC">
            <w:pPr>
              <w:pStyle w:val="a5"/>
              <w:numPr>
                <w:ilvl w:val="0"/>
                <w:numId w:val="2"/>
              </w:numPr>
              <w:tabs>
                <w:tab w:val="left" w:pos="220"/>
                <w:tab w:val="left" w:pos="440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B68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ориентироваться в научной литературе по типологии;</w:t>
            </w:r>
          </w:p>
          <w:p w:rsidR="008E497A" w:rsidRPr="007B68BB" w:rsidRDefault="003973EC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B68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использовать знания о различных уровнях </w:t>
            </w:r>
            <w:proofErr w:type="spellStart"/>
            <w:r w:rsidRPr="007B68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соизучаемых</w:t>
            </w:r>
            <w:proofErr w:type="spellEnd"/>
            <w:r w:rsidRPr="007B68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языковых систем для правильной реализации речевого намерения;</w:t>
            </w:r>
          </w:p>
          <w:p w:rsidR="008E497A" w:rsidRPr="007B68BB" w:rsidRDefault="003973EC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B68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владеть терминологическим аппаратом сравнительной типологии;</w:t>
            </w:r>
          </w:p>
          <w:p w:rsidR="008E497A" w:rsidRPr="007B68BB" w:rsidRDefault="003973EC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B68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применять знания системы и структуры языка при проведении типологического анализа;</w:t>
            </w:r>
          </w:p>
          <w:p w:rsidR="008E497A" w:rsidRPr="007B68BB" w:rsidRDefault="003973EC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B68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правильно осуществлять подбор эквивалентных соответствий на различных структурных уровнях языка;</w:t>
            </w:r>
          </w:p>
          <w:p w:rsidR="008E497A" w:rsidRPr="007B68BB" w:rsidRDefault="003973EC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B68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творчески анализировать языковой материал при помощи методов, разработанных в рамках сопоставительного языкознания;</w:t>
            </w:r>
          </w:p>
          <w:p w:rsidR="008E497A" w:rsidRPr="007B68BB" w:rsidRDefault="003973EC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B68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использовать знания по типологии в профессиональной деятельности: прогнозировать и предупреждать интерференционные ошибки в иноязычной речи учащихся;</w:t>
            </w:r>
          </w:p>
          <w:p w:rsidR="008E497A" w:rsidRDefault="003973EC">
            <w:pPr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 w:hanging="360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иметь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навык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  <w:p w:rsidR="008E497A" w:rsidRDefault="003973EC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типологического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языкового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E497A" w:rsidRDefault="003973EC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8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прогнозирования типологически обусловленной межъязыковой интерференции.</w:t>
            </w:r>
          </w:p>
        </w:tc>
      </w:tr>
      <w:tr w:rsidR="008E497A" w:rsidRPr="00936ECE">
        <w:tc>
          <w:tcPr>
            <w:tcW w:w="2830" w:type="dxa"/>
          </w:tcPr>
          <w:p w:rsidR="008E497A" w:rsidRDefault="003973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Формируемые компетенции</w:t>
            </w:r>
          </w:p>
        </w:tc>
        <w:tc>
          <w:tcPr>
            <w:tcW w:w="6804" w:type="dxa"/>
          </w:tcPr>
          <w:p w:rsidR="008E497A" w:rsidRDefault="00397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ладеть основами исследовательской деятельности, осуществлять поиск, анализ и синтез информации;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осуществлять сопоставительный анализ функционирования единиц разного уровня при решении теоретических и </w:t>
            </w:r>
            <w:r w:rsidRPr="00132E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практических зад</w:t>
            </w:r>
            <w:r w:rsidRPr="00132E4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ач в профессиональной деятельности</w:t>
            </w:r>
          </w:p>
        </w:tc>
      </w:tr>
      <w:tr w:rsidR="008E497A">
        <w:tc>
          <w:tcPr>
            <w:tcW w:w="2830" w:type="dxa"/>
          </w:tcPr>
          <w:p w:rsidR="008E497A" w:rsidRDefault="003973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промежуточной аттестации</w:t>
            </w:r>
          </w:p>
        </w:tc>
        <w:tc>
          <w:tcPr>
            <w:tcW w:w="6804" w:type="dxa"/>
          </w:tcPr>
          <w:p w:rsidR="008E497A" w:rsidRDefault="00132E44" w:rsidP="00132E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 семестр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="003973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ачет</w:t>
            </w:r>
          </w:p>
        </w:tc>
      </w:tr>
    </w:tbl>
    <w:p w:rsidR="008E497A" w:rsidRDefault="008E497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E497A" w:rsidRDefault="008E497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E497A" w:rsidRDefault="008E497A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8E497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3EC" w:rsidRDefault="003973EC">
      <w:pPr>
        <w:spacing w:line="240" w:lineRule="auto"/>
      </w:pPr>
      <w:r>
        <w:separator/>
      </w:r>
    </w:p>
  </w:endnote>
  <w:endnote w:type="continuationSeparator" w:id="0">
    <w:p w:rsidR="003973EC" w:rsidRDefault="003973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3EC" w:rsidRDefault="003973EC">
      <w:pPr>
        <w:spacing w:after="0"/>
      </w:pPr>
      <w:r>
        <w:separator/>
      </w:r>
    </w:p>
  </w:footnote>
  <w:footnote w:type="continuationSeparator" w:id="0">
    <w:p w:rsidR="003973EC" w:rsidRDefault="003973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C47FF"/>
    <w:multiLevelType w:val="multilevel"/>
    <w:tmpl w:val="422C47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81CED"/>
    <w:multiLevelType w:val="multilevel"/>
    <w:tmpl w:val="50E81CE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FF"/>
    <w:rsid w:val="00132E44"/>
    <w:rsid w:val="003973EC"/>
    <w:rsid w:val="007B68BB"/>
    <w:rsid w:val="008543D5"/>
    <w:rsid w:val="008E497A"/>
    <w:rsid w:val="008F06FF"/>
    <w:rsid w:val="00936ECE"/>
    <w:rsid w:val="00B845D6"/>
    <w:rsid w:val="00ED2D43"/>
    <w:rsid w:val="3F65366A"/>
    <w:rsid w:val="6F33244A"/>
    <w:rsid w:val="7AF2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Win7Pro_x32</cp:lastModifiedBy>
  <cp:revision>4</cp:revision>
  <dcterms:created xsi:type="dcterms:W3CDTF">2025-10-02T10:28:00Z</dcterms:created>
  <dcterms:modified xsi:type="dcterms:W3CDTF">2025-10-10T11:33:00Z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6E1E2F2EF0894A439621D27EB40890DE_13</vt:lpwstr>
  </property>
</Properties>
</file>